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AE7" w:rsidRPr="00D26AE7" w:rsidRDefault="00D26AE7" w:rsidP="00D26A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lang w:val="en-US" w:eastAsia="ru-RU"/>
        </w:rPr>
        <w:t>C</w:t>
      </w:r>
      <w:proofErr w:type="spellStart"/>
      <w:r w:rsidRPr="00D26AE7">
        <w:rPr>
          <w:rFonts w:ascii="Calibri" w:eastAsia="Times New Roman" w:hAnsi="Calibri" w:cs="Times New Roman"/>
          <w:lang w:eastAsia="ru-RU"/>
        </w:rPr>
        <w:t>писок</w:t>
      </w:r>
      <w:proofErr w:type="spellEnd"/>
      <w:r w:rsidRPr="00D26AE7">
        <w:rPr>
          <w:rFonts w:ascii="Calibri" w:eastAsia="Times New Roman" w:hAnsi="Calibri" w:cs="Times New Roman"/>
          <w:lang w:eastAsia="ru-RU"/>
        </w:rPr>
        <w:t xml:space="preserve"> группы Семёновой Светланы Даниловны  на 6.09.2020 </w:t>
      </w:r>
    </w:p>
    <w:tbl>
      <w:tblPr>
        <w:tblpPr w:leftFromText="149" w:rightFromText="149" w:vertAnchor="text"/>
        <w:tblW w:w="868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4"/>
        <w:gridCol w:w="1468"/>
        <w:gridCol w:w="3873"/>
        <w:gridCol w:w="846"/>
        <w:gridCol w:w="2155"/>
      </w:tblGrid>
      <w:tr w:rsidR="00D26AE7" w:rsidRPr="00D26AE7" w:rsidTr="00D26AE7">
        <w:trPr>
          <w:trHeight w:val="230"/>
        </w:trPr>
        <w:tc>
          <w:tcPr>
            <w:tcW w:w="49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Факультет базовой инженерной подготовки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20-МК-1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Аян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Асыл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Аян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қ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ыз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5691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Школа информационных технологий и интеллектуальных систем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20-ВТ-1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Синельников Максим Александрович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20-АУ-1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Зарыпхан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Махамбет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Т</w:t>
            </w:r>
            <w:proofErr w:type="gramEnd"/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ә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лім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л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20-АУ-1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Сапарбек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М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ә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ди Ермек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л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20-АУ-1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Саду </w:t>
            </w: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Алишер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20-АУ-1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Қ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абдыл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ғ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азы Тимур Тал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ғ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ат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л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20-РТ-1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Оралбаев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Тамирлан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Асланович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20-РТ-1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Ерикова</w:t>
            </w:r>
            <w:proofErr w:type="spellEnd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 xml:space="preserve"> Айн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proofErr w:type="gramStart"/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р</w:t>
            </w:r>
            <w:proofErr w:type="gramEnd"/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 xml:space="preserve"> Айдос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қ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ыз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  <w:tr w:rsidR="00D26AE7" w:rsidRPr="00D26AE7" w:rsidTr="00D26AE7">
        <w:trPr>
          <w:trHeight w:val="230"/>
        </w:trPr>
        <w:tc>
          <w:tcPr>
            <w:tcW w:w="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20-ПС-1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Қ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абдылсамет Айс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 xml:space="preserve">лтан 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Қ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айрат</w:t>
            </w:r>
            <w:r w:rsidRPr="00D26AE7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ұ</w:t>
            </w:r>
            <w:r w:rsidRPr="00D26AE7">
              <w:rPr>
                <w:rFonts w:ascii="Calibri" w:eastAsia="Times New Roman" w:hAnsi="Calibri" w:cs="Calibri"/>
                <w:sz w:val="16"/>
                <w:szCs w:val="16"/>
                <w:lang w:eastAsia="ru-RU"/>
              </w:rPr>
              <w:t>л</w:t>
            </w: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ы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В</w:t>
            </w:r>
            <w:proofErr w:type="gram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2</w:t>
            </w:r>
            <w:proofErr w:type="gramEnd"/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D26AE7" w:rsidRPr="00D26AE7" w:rsidRDefault="00D26AE7" w:rsidP="00D26A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AE7">
              <w:rPr>
                <w:rFonts w:ascii="Calibri" w:eastAsia="Times New Roman" w:hAnsi="Calibri" w:cs="Times New Roman"/>
                <w:sz w:val="16"/>
                <w:szCs w:val="16"/>
                <w:lang w:eastAsia="ru-RU"/>
              </w:rPr>
              <w:t>Upper-intermediate</w:t>
            </w:r>
            <w:proofErr w:type="spellEnd"/>
          </w:p>
        </w:tc>
      </w:tr>
    </w:tbl>
    <w:p w:rsidR="00DA01AB" w:rsidRDefault="00DA01AB"/>
    <w:sectPr w:rsidR="00DA01AB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26AE7"/>
    <w:rsid w:val="0011701D"/>
    <w:rsid w:val="00396F8C"/>
    <w:rsid w:val="00630EB0"/>
    <w:rsid w:val="00D26AE7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6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2020-09-19T08:27:00Z</dcterms:created>
  <dcterms:modified xsi:type="dcterms:W3CDTF">2020-09-19T08:27:00Z</dcterms:modified>
</cp:coreProperties>
</file>